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4A6F6" w14:textId="0A084BD6" w:rsidR="007C1536" w:rsidRP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36"/>
          <w:szCs w:val="36"/>
        </w:rPr>
        <w:t>Help</w:t>
      </w:r>
      <w:r w:rsidR="001D145A">
        <w:rPr>
          <w:rFonts w:ascii="Calibri" w:eastAsia="DengXian" w:hAnsi="Calibri" w:cs="Times New Roman" w:hint="eastAsia"/>
          <w:b/>
          <w:bCs/>
          <w:sz w:val="36"/>
          <w:szCs w:val="36"/>
        </w:rPr>
        <w:t>ing</w:t>
      </w:r>
      <w:r w:rsidRPr="007C1536">
        <w:rPr>
          <w:rFonts w:ascii="Calibri" w:eastAsia="DengXian" w:hAnsi="Calibri" w:cs="Times New Roman"/>
          <w:b/>
          <w:bCs/>
          <w:sz w:val="36"/>
          <w:szCs w:val="36"/>
        </w:rPr>
        <w:t xml:space="preserve"> Verbs </w:t>
      </w:r>
      <w:r>
        <w:rPr>
          <w:rFonts w:ascii="Calibri" w:eastAsia="DengXian" w:hAnsi="Calibri" w:cs="Times New Roman" w:hint="eastAsia"/>
          <w:b/>
          <w:bCs/>
          <w:sz w:val="36"/>
          <w:szCs w:val="36"/>
        </w:rPr>
        <w:t>Practice</w:t>
      </w:r>
    </w:p>
    <w:p w14:paraId="1145DCF9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403AF960" w14:textId="77777777" w:rsidR="007C1536" w:rsidRP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28"/>
          <w:szCs w:val="28"/>
        </w:rPr>
        <w:t>Practice A: Identify the Helping Verb</w:t>
      </w:r>
    </w:p>
    <w:p w14:paraId="6D3B7416" w14:textId="77777777" w:rsid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317DA534" w14:textId="2065675F" w:rsid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Circle the helping verb.</w:t>
      </w:r>
    </w:p>
    <w:p w14:paraId="0D8357F8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3C3780C0" w14:textId="36196C65" w:rsidR="007C1536" w:rsidRPr="004A1CD4" w:rsidRDefault="007C1536" w:rsidP="008F7C5D">
      <w:pPr>
        <w:pStyle w:val="ListParagraph"/>
        <w:numPr>
          <w:ilvl w:val="0"/>
          <w:numId w:val="4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4A1CD4">
        <w:rPr>
          <w:rFonts w:ascii="Calibri" w:eastAsia="DengXian" w:hAnsi="Calibri" w:cs="Times New Roman"/>
        </w:rPr>
        <w:t>She is reading a book.</w:t>
      </w:r>
    </w:p>
    <w:p w14:paraId="38531CD1" w14:textId="38E3662E" w:rsidR="007C1536" w:rsidRPr="004A1CD4" w:rsidRDefault="007C1536" w:rsidP="008F7C5D">
      <w:pPr>
        <w:pStyle w:val="ListParagraph"/>
        <w:numPr>
          <w:ilvl w:val="0"/>
          <w:numId w:val="4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4A1CD4">
        <w:rPr>
          <w:rFonts w:ascii="Calibri" w:eastAsia="DengXian" w:hAnsi="Calibri" w:cs="Times New Roman"/>
        </w:rPr>
        <w:t>They have finished dinner.</w:t>
      </w:r>
    </w:p>
    <w:p w14:paraId="67855A4F" w14:textId="394A6A9C" w:rsidR="007C1536" w:rsidRPr="004A1CD4" w:rsidRDefault="007C1536" w:rsidP="008F7C5D">
      <w:pPr>
        <w:pStyle w:val="ListParagraph"/>
        <w:numPr>
          <w:ilvl w:val="0"/>
          <w:numId w:val="4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4A1CD4">
        <w:rPr>
          <w:rFonts w:ascii="Calibri" w:eastAsia="DengXian" w:hAnsi="Calibri" w:cs="Times New Roman"/>
        </w:rPr>
        <w:t>He can drive a car.</w:t>
      </w:r>
    </w:p>
    <w:p w14:paraId="01E6877B" w14:textId="2361EEF6" w:rsidR="007C1536" w:rsidRPr="004A1CD4" w:rsidRDefault="007C1536" w:rsidP="008F7C5D">
      <w:pPr>
        <w:pStyle w:val="ListParagraph"/>
        <w:numPr>
          <w:ilvl w:val="0"/>
          <w:numId w:val="4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4A1CD4">
        <w:rPr>
          <w:rFonts w:ascii="Calibri" w:eastAsia="DengXian" w:hAnsi="Calibri" w:cs="Times New Roman"/>
        </w:rPr>
        <w:t>We are watching TV.</w:t>
      </w:r>
    </w:p>
    <w:p w14:paraId="03E83A0D" w14:textId="576DEBFD" w:rsidR="007C1536" w:rsidRPr="004A1CD4" w:rsidRDefault="007C1536" w:rsidP="008F7C5D">
      <w:pPr>
        <w:pStyle w:val="ListParagraph"/>
        <w:numPr>
          <w:ilvl w:val="0"/>
          <w:numId w:val="4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4A1CD4">
        <w:rPr>
          <w:rFonts w:ascii="Calibri" w:eastAsia="DengXian" w:hAnsi="Calibri" w:cs="Times New Roman"/>
        </w:rPr>
        <w:t>I will visit my friend.</w:t>
      </w:r>
    </w:p>
    <w:p w14:paraId="7F07B952" w14:textId="77777777" w:rsidR="007C1536" w:rsidRPr="007C1536" w:rsidRDefault="00000000" w:rsidP="007C1536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18716D8F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665D8340" w14:textId="77777777" w:rsidR="007C1536" w:rsidRP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28"/>
          <w:szCs w:val="28"/>
        </w:rPr>
        <w:t>Practice B: Fill in the Blank</w:t>
      </w:r>
    </w:p>
    <w:p w14:paraId="2C8124B7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716A3A9F" w14:textId="77777777" w:rsid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Choose the correct helping verb.</w:t>
      </w:r>
    </w:p>
    <w:p w14:paraId="7F857186" w14:textId="77777777" w:rsidR="00467A30" w:rsidRPr="007C1536" w:rsidRDefault="00467A30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1357E42B" w14:textId="704EDA78" w:rsidR="007C1536" w:rsidRPr="008F7C5D" w:rsidRDefault="007C1536" w:rsidP="008F7C5D">
      <w:pPr>
        <w:pStyle w:val="ListParagraph"/>
        <w:numPr>
          <w:ilvl w:val="0"/>
          <w:numId w:val="6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8F7C5D">
        <w:rPr>
          <w:rFonts w:ascii="Calibri" w:eastAsia="DengXian" w:hAnsi="Calibri" w:cs="Times New Roman"/>
        </w:rPr>
        <w:t>She ___ studying English. (is / do)</w:t>
      </w:r>
    </w:p>
    <w:p w14:paraId="2DD90995" w14:textId="766912D7" w:rsidR="007C1536" w:rsidRPr="008F7C5D" w:rsidRDefault="007C1536" w:rsidP="008F7C5D">
      <w:pPr>
        <w:pStyle w:val="ListParagraph"/>
        <w:numPr>
          <w:ilvl w:val="0"/>
          <w:numId w:val="6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8F7C5D">
        <w:rPr>
          <w:rFonts w:ascii="Calibri" w:eastAsia="DengXian" w:hAnsi="Calibri" w:cs="Times New Roman"/>
        </w:rPr>
        <w:t>They ___ finished the homework. (have / are)</w:t>
      </w:r>
    </w:p>
    <w:p w14:paraId="7A51694D" w14:textId="61F8D500" w:rsidR="007C1536" w:rsidRPr="008F7C5D" w:rsidRDefault="007C1536" w:rsidP="008F7C5D">
      <w:pPr>
        <w:pStyle w:val="ListParagraph"/>
        <w:numPr>
          <w:ilvl w:val="0"/>
          <w:numId w:val="6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8F7C5D">
        <w:rPr>
          <w:rFonts w:ascii="Calibri" w:eastAsia="DengXian" w:hAnsi="Calibri" w:cs="Times New Roman"/>
        </w:rPr>
        <w:t>I ___ swim very well. (can / am)</w:t>
      </w:r>
    </w:p>
    <w:p w14:paraId="20419673" w14:textId="1ED68C2D" w:rsidR="007C1536" w:rsidRPr="008F7C5D" w:rsidRDefault="007C1536" w:rsidP="008F7C5D">
      <w:pPr>
        <w:pStyle w:val="ListParagraph"/>
        <w:numPr>
          <w:ilvl w:val="0"/>
          <w:numId w:val="6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8F7C5D">
        <w:rPr>
          <w:rFonts w:ascii="Calibri" w:eastAsia="DengXian" w:hAnsi="Calibri" w:cs="Times New Roman"/>
        </w:rPr>
        <w:t>He ___ like coffee. (does / is)</w:t>
      </w:r>
    </w:p>
    <w:p w14:paraId="0F358DC6" w14:textId="761F1E04" w:rsidR="007C1536" w:rsidRPr="008F7C5D" w:rsidRDefault="007C1536" w:rsidP="008F7C5D">
      <w:pPr>
        <w:pStyle w:val="ListParagraph"/>
        <w:numPr>
          <w:ilvl w:val="0"/>
          <w:numId w:val="6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8F7C5D">
        <w:rPr>
          <w:rFonts w:ascii="Calibri" w:eastAsia="DengXian" w:hAnsi="Calibri" w:cs="Times New Roman"/>
        </w:rPr>
        <w:t>We ___ going to the park. (are / have)</w:t>
      </w:r>
    </w:p>
    <w:p w14:paraId="148CB029" w14:textId="77777777" w:rsidR="007C1536" w:rsidRPr="007C1536" w:rsidRDefault="00000000" w:rsidP="007C1536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5284D001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744ED674" w14:textId="77777777" w:rsid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28"/>
          <w:szCs w:val="28"/>
        </w:rPr>
        <w:t>Practice C: Make Questions</w:t>
      </w:r>
    </w:p>
    <w:p w14:paraId="54AAF243" w14:textId="77777777" w:rsidR="00467A30" w:rsidRPr="007C1536" w:rsidRDefault="00467A30" w:rsidP="00365E6B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</w:p>
    <w:p w14:paraId="0F861DE0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Change the sentence into a question.</w:t>
      </w:r>
    </w:p>
    <w:p w14:paraId="14EDAE96" w14:textId="77777777" w:rsidR="00467A30" w:rsidRDefault="00467A30" w:rsidP="005B6FA0">
      <w:pPr>
        <w:spacing w:after="0" w:line="240" w:lineRule="auto"/>
        <w:rPr>
          <w:rFonts w:ascii="Calibri" w:eastAsia="DengXian" w:hAnsi="Calibri" w:cs="Times New Roman"/>
        </w:rPr>
      </w:pPr>
    </w:p>
    <w:p w14:paraId="2734C60F" w14:textId="1FBFA9C7" w:rsidR="007C1536" w:rsidRPr="005B6FA0" w:rsidRDefault="007C1536" w:rsidP="005B6FA0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 xml:space="preserve">She likes tea. → </w:t>
      </w:r>
      <w:r w:rsidRPr="005B6FA0">
        <w:rPr>
          <w:rFonts w:ascii="Calibri" w:eastAsia="DengXian" w:hAnsi="Calibri" w:cs="Times New Roman"/>
          <w:u w:val="single"/>
        </w:rPr>
        <w:t>Does</w:t>
      </w:r>
      <w:r w:rsidRPr="005B6FA0">
        <w:rPr>
          <w:rFonts w:ascii="Calibri" w:eastAsia="DengXian" w:hAnsi="Calibri" w:cs="Times New Roman"/>
        </w:rPr>
        <w:t xml:space="preserve"> she like tea?</w:t>
      </w:r>
    </w:p>
    <w:p w14:paraId="2E9F0352" w14:textId="1AECBD35" w:rsidR="007C1536" w:rsidRPr="005B6FA0" w:rsidRDefault="007C1536" w:rsidP="005B6FA0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 xml:space="preserve">They finish the work. → </w:t>
      </w:r>
    </w:p>
    <w:p w14:paraId="254F1A69" w14:textId="4670DF1E" w:rsidR="007C1536" w:rsidRPr="005B6FA0" w:rsidRDefault="007C1536" w:rsidP="005B6FA0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 xml:space="preserve">You play the guitar. → </w:t>
      </w:r>
    </w:p>
    <w:p w14:paraId="66B4FBC5" w14:textId="07F8F64D" w:rsidR="007C1536" w:rsidRPr="005B6FA0" w:rsidRDefault="007C1536" w:rsidP="005B6FA0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>He studies English every day. →</w:t>
      </w:r>
    </w:p>
    <w:p w14:paraId="482B954C" w14:textId="6A90F77B" w:rsidR="007C1536" w:rsidRPr="005B6FA0" w:rsidRDefault="007C1536" w:rsidP="005B6FA0">
      <w:pPr>
        <w:pStyle w:val="ListParagraph"/>
        <w:numPr>
          <w:ilvl w:val="0"/>
          <w:numId w:val="19"/>
        </w:numPr>
        <w:spacing w:after="0" w:line="240" w:lineRule="auto"/>
        <w:ind w:left="567" w:hanging="425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>They watch</w:t>
      </w:r>
      <w:r w:rsidR="00D65464" w:rsidRPr="005B6FA0">
        <w:rPr>
          <w:rFonts w:ascii="Calibri" w:eastAsia="DengXian" w:hAnsi="Calibri" w:cs="Times New Roman" w:hint="eastAsia"/>
        </w:rPr>
        <w:t>ed</w:t>
      </w:r>
      <w:r w:rsidRPr="005B6FA0">
        <w:rPr>
          <w:rFonts w:ascii="Calibri" w:eastAsia="DengXian" w:hAnsi="Calibri" w:cs="Times New Roman"/>
        </w:rPr>
        <w:t xml:space="preserve"> the movie. →</w:t>
      </w:r>
    </w:p>
    <w:p w14:paraId="11103279" w14:textId="77777777" w:rsidR="007C1536" w:rsidRPr="007C1536" w:rsidRDefault="00000000" w:rsidP="00883C75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4C2C9406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56D1649" w14:textId="77777777" w:rsidR="007C1536" w:rsidRP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28"/>
          <w:szCs w:val="28"/>
        </w:rPr>
        <w:t>Practice D: Rewrite the sentences in the negative form.</w:t>
      </w:r>
    </w:p>
    <w:p w14:paraId="68A9DF0D" w14:textId="77777777" w:rsidR="00467A30" w:rsidRDefault="00467A30" w:rsidP="00883C75">
      <w:pPr>
        <w:spacing w:after="0" w:line="240" w:lineRule="auto"/>
        <w:rPr>
          <w:rFonts w:ascii="Calibri" w:eastAsia="DengXian" w:hAnsi="Calibri" w:cs="Times New Roman"/>
        </w:rPr>
      </w:pPr>
    </w:p>
    <w:p w14:paraId="34FCCF8D" w14:textId="5B224143" w:rsidR="007C1536" w:rsidRPr="005B6FA0" w:rsidRDefault="007C1536" w:rsidP="005B6FA0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Calibri"/>
        </w:rPr>
      </w:pPr>
      <w:r w:rsidRPr="005B6FA0">
        <w:rPr>
          <w:rFonts w:ascii="Calibri" w:eastAsia="DengXian" w:hAnsi="Calibri" w:cs="Calibri"/>
        </w:rPr>
        <w:t xml:space="preserve">They play </w:t>
      </w:r>
      <w:r w:rsidR="00743A4F" w:rsidRPr="005B6FA0">
        <w:rPr>
          <w:rFonts w:ascii="Calibri" w:eastAsia="DengXian" w:hAnsi="Calibri" w:cs="Calibri"/>
        </w:rPr>
        <w:t>football</w:t>
      </w:r>
      <w:r w:rsidRPr="005B6FA0">
        <w:rPr>
          <w:rFonts w:ascii="Calibri" w:eastAsia="DengXian" w:hAnsi="Calibri" w:cs="Calibri"/>
        </w:rPr>
        <w:t xml:space="preserve">. </w:t>
      </w:r>
      <w:r w:rsidRPr="005B6FA0">
        <w:rPr>
          <w:rFonts w:ascii="Calibri" w:hAnsi="Calibri" w:cs="Calibri"/>
        </w:rPr>
        <w:sym w:font="Wingdings" w:char="F0E0"/>
      </w:r>
      <w:r w:rsidRPr="005B6FA0">
        <w:rPr>
          <w:rFonts w:ascii="Calibri" w:eastAsia="DengXian" w:hAnsi="Calibri" w:cs="Calibri"/>
        </w:rPr>
        <w:t xml:space="preserve"> They do </w:t>
      </w:r>
      <w:r w:rsidRPr="005B6FA0">
        <w:rPr>
          <w:rFonts w:ascii="Calibri" w:eastAsia="DengXian" w:hAnsi="Calibri" w:cs="Calibri"/>
          <w:u w:val="single"/>
        </w:rPr>
        <w:t>not</w:t>
      </w:r>
      <w:r w:rsidRPr="005B6FA0">
        <w:rPr>
          <w:rFonts w:ascii="Calibri" w:eastAsia="DengXian" w:hAnsi="Calibri" w:cs="Calibri"/>
        </w:rPr>
        <w:t xml:space="preserve"> play </w:t>
      </w:r>
      <w:r w:rsidR="00743A4F" w:rsidRPr="005B6FA0">
        <w:rPr>
          <w:rFonts w:ascii="Calibri" w:eastAsia="DengXian" w:hAnsi="Calibri" w:cs="Calibri"/>
        </w:rPr>
        <w:t>football</w:t>
      </w:r>
      <w:r w:rsidRPr="005B6FA0">
        <w:rPr>
          <w:rFonts w:ascii="Calibri" w:eastAsia="DengXian" w:hAnsi="Calibri" w:cs="Calibri"/>
        </w:rPr>
        <w:t>.</w:t>
      </w:r>
    </w:p>
    <w:p w14:paraId="61B336AD" w14:textId="1CC4B086" w:rsidR="007C1536" w:rsidRPr="005B6FA0" w:rsidRDefault="007C1536" w:rsidP="005B6FA0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Calibri"/>
        </w:rPr>
      </w:pPr>
      <w:r w:rsidRPr="005B6FA0">
        <w:rPr>
          <w:rFonts w:ascii="Calibri" w:eastAsia="DengXian" w:hAnsi="Calibri" w:cs="Calibri"/>
        </w:rPr>
        <w:t>He can swim. →</w:t>
      </w:r>
    </w:p>
    <w:p w14:paraId="33457E9D" w14:textId="5BF0CD60" w:rsidR="007C1536" w:rsidRPr="005B6FA0" w:rsidRDefault="007C1536" w:rsidP="005B6FA0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Calibri"/>
        </w:rPr>
      </w:pPr>
      <w:r w:rsidRPr="005B6FA0">
        <w:rPr>
          <w:rFonts w:ascii="Calibri" w:eastAsia="DengXian" w:hAnsi="Calibri" w:cs="Calibri"/>
        </w:rPr>
        <w:t>She finished the book. →</w:t>
      </w:r>
    </w:p>
    <w:p w14:paraId="0C1718DE" w14:textId="06B41701" w:rsidR="007C1536" w:rsidRPr="005B6FA0" w:rsidRDefault="007C1536" w:rsidP="005B6FA0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Calibri"/>
          <w:b/>
          <w:bCs/>
        </w:rPr>
      </w:pPr>
      <w:r w:rsidRPr="005B6FA0">
        <w:rPr>
          <w:rFonts w:ascii="Calibri" w:eastAsia="DengXian" w:hAnsi="Calibri" w:cs="Calibri"/>
        </w:rPr>
        <w:t>We are studying English. →</w:t>
      </w:r>
    </w:p>
    <w:p w14:paraId="6D21A93A" w14:textId="1D43CBE4" w:rsidR="007C1536" w:rsidRPr="005B6FA0" w:rsidRDefault="007C1536" w:rsidP="005B6FA0">
      <w:pPr>
        <w:pStyle w:val="ListParagraph"/>
        <w:numPr>
          <w:ilvl w:val="0"/>
          <w:numId w:val="17"/>
        </w:numPr>
        <w:spacing w:after="0" w:line="240" w:lineRule="auto"/>
        <w:ind w:left="567" w:hanging="425"/>
        <w:rPr>
          <w:rFonts w:ascii="Calibri" w:eastAsia="DengXian" w:hAnsi="Calibri" w:cs="Calibri"/>
        </w:rPr>
      </w:pPr>
      <w:r w:rsidRPr="005B6FA0">
        <w:rPr>
          <w:rFonts w:ascii="Calibri" w:eastAsia="DengXian" w:hAnsi="Calibri" w:cs="Calibri"/>
        </w:rPr>
        <w:t>I have visited Vancouver. →</w:t>
      </w:r>
    </w:p>
    <w:p w14:paraId="3F661932" w14:textId="57637B2A" w:rsidR="007C1536" w:rsidRPr="007C1536" w:rsidRDefault="00000000" w:rsidP="00883C75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2E32368D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4CBF5354" w14:textId="77777777" w:rsid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28"/>
          <w:szCs w:val="28"/>
        </w:rPr>
        <w:t>Practice E: Choose the correct sentence.</w:t>
      </w:r>
    </w:p>
    <w:p w14:paraId="0AEBFF05" w14:textId="77777777" w:rsidR="00467A30" w:rsidRPr="007C1536" w:rsidRDefault="00467A30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</w:p>
    <w:p w14:paraId="62EC9C73" w14:textId="727CF39C" w:rsidR="007C1536" w:rsidRPr="005B6FA0" w:rsidRDefault="007C1536" w:rsidP="00637842">
      <w:pPr>
        <w:pStyle w:val="ListParagraph"/>
        <w:numPr>
          <w:ilvl w:val="0"/>
          <w:numId w:val="20"/>
        </w:numPr>
        <w:spacing w:after="0" w:line="240" w:lineRule="auto"/>
        <w:ind w:left="567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>a) She can sings.</w:t>
      </w:r>
      <w:r w:rsidRPr="005B6FA0">
        <w:rPr>
          <w:rFonts w:ascii="Calibri" w:eastAsia="DengXian" w:hAnsi="Calibri" w:cs="Times New Roman"/>
        </w:rPr>
        <w:tab/>
      </w:r>
      <w:r w:rsidR="00637842">
        <w:rPr>
          <w:rFonts w:ascii="Calibri" w:eastAsia="DengXian" w:hAnsi="Calibri" w:cs="Times New Roman" w:hint="eastAsia"/>
        </w:rPr>
        <w:t xml:space="preserve">               </w:t>
      </w:r>
      <w:r w:rsidRPr="005B6FA0">
        <w:rPr>
          <w:rFonts w:ascii="Calibri" w:eastAsia="DengXian" w:hAnsi="Calibri" w:cs="Times New Roman"/>
        </w:rPr>
        <w:t>b) She can sing.</w:t>
      </w:r>
    </w:p>
    <w:p w14:paraId="2A3AC6F0" w14:textId="77777777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</w:p>
    <w:p w14:paraId="2BEEB2E4" w14:textId="395FDB40" w:rsidR="007C1536" w:rsidRPr="005B6FA0" w:rsidRDefault="007C1536" w:rsidP="00637842">
      <w:pPr>
        <w:pStyle w:val="ListParagraph"/>
        <w:numPr>
          <w:ilvl w:val="0"/>
          <w:numId w:val="20"/>
        </w:numPr>
        <w:spacing w:after="0" w:line="240" w:lineRule="auto"/>
        <w:ind w:left="567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>a) He does like coffee.</w:t>
      </w:r>
      <w:r w:rsidRPr="005B6FA0">
        <w:rPr>
          <w:rFonts w:ascii="Calibri" w:eastAsia="DengXian" w:hAnsi="Calibri" w:cs="Times New Roman"/>
        </w:rPr>
        <w:tab/>
      </w:r>
      <w:r w:rsidR="00637842">
        <w:rPr>
          <w:rFonts w:ascii="Calibri" w:eastAsia="DengXian" w:hAnsi="Calibri" w:cs="Times New Roman" w:hint="eastAsia"/>
        </w:rPr>
        <w:t xml:space="preserve"> </w:t>
      </w:r>
      <w:r w:rsidRPr="005B6FA0">
        <w:rPr>
          <w:rFonts w:ascii="Calibri" w:eastAsia="DengXian" w:hAnsi="Calibri" w:cs="Times New Roman"/>
        </w:rPr>
        <w:t>b) He does likes coffee.</w:t>
      </w:r>
    </w:p>
    <w:p w14:paraId="7F519629" w14:textId="77777777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</w:p>
    <w:p w14:paraId="77FAB214" w14:textId="6A836D54" w:rsidR="007C1536" w:rsidRPr="005B6FA0" w:rsidRDefault="007C1536" w:rsidP="00637842">
      <w:pPr>
        <w:pStyle w:val="ListParagraph"/>
        <w:numPr>
          <w:ilvl w:val="0"/>
          <w:numId w:val="20"/>
        </w:numPr>
        <w:spacing w:after="0" w:line="240" w:lineRule="auto"/>
        <w:ind w:left="567" w:hanging="283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lastRenderedPageBreak/>
        <w:t xml:space="preserve">a) They </w:t>
      </w:r>
      <w:r w:rsidR="00C335AE" w:rsidRPr="005B6FA0">
        <w:rPr>
          <w:rFonts w:ascii="Calibri" w:eastAsia="DengXian" w:hAnsi="Calibri" w:cs="Times New Roman" w:hint="eastAsia"/>
        </w:rPr>
        <w:t>must</w:t>
      </w:r>
      <w:r w:rsidRPr="005B6FA0">
        <w:rPr>
          <w:rFonts w:ascii="Calibri" w:eastAsia="DengXian" w:hAnsi="Calibri" w:cs="Times New Roman"/>
        </w:rPr>
        <w:t xml:space="preserve"> study English.</w:t>
      </w:r>
      <w:r w:rsidR="00C335AE" w:rsidRPr="005B6FA0">
        <w:rPr>
          <w:rFonts w:ascii="Calibri" w:eastAsia="DengXian" w:hAnsi="Calibri" w:cs="Times New Roman" w:hint="eastAsia"/>
        </w:rPr>
        <w:t xml:space="preserve">     </w:t>
      </w:r>
      <w:r w:rsidRPr="005B6FA0">
        <w:rPr>
          <w:rFonts w:ascii="Calibri" w:eastAsia="DengXian" w:hAnsi="Calibri" w:cs="Times New Roman"/>
        </w:rPr>
        <w:t xml:space="preserve">b) They </w:t>
      </w:r>
      <w:r w:rsidR="00C335AE" w:rsidRPr="005B6FA0">
        <w:rPr>
          <w:rFonts w:ascii="Calibri" w:eastAsia="DengXian" w:hAnsi="Calibri" w:cs="Times New Roman" w:hint="eastAsia"/>
        </w:rPr>
        <w:t>must</w:t>
      </w:r>
      <w:r w:rsidRPr="005B6FA0">
        <w:rPr>
          <w:rFonts w:ascii="Calibri" w:eastAsia="DengXian" w:hAnsi="Calibri" w:cs="Times New Roman"/>
        </w:rPr>
        <w:t xml:space="preserve"> studying English.</w:t>
      </w:r>
    </w:p>
    <w:p w14:paraId="678EADF6" w14:textId="77777777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</w:p>
    <w:p w14:paraId="67B4AA94" w14:textId="4F061E2F" w:rsidR="007C1536" w:rsidRPr="005B6FA0" w:rsidRDefault="007C1536" w:rsidP="00637842">
      <w:pPr>
        <w:pStyle w:val="ListParagraph"/>
        <w:numPr>
          <w:ilvl w:val="0"/>
          <w:numId w:val="20"/>
        </w:numPr>
        <w:spacing w:after="0" w:line="240" w:lineRule="auto"/>
        <w:ind w:left="567" w:hanging="283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 xml:space="preserve">a) I </w:t>
      </w:r>
      <w:r w:rsidR="00E44A8D" w:rsidRPr="005B6FA0">
        <w:rPr>
          <w:rFonts w:ascii="Calibri" w:eastAsia="DengXian" w:hAnsi="Calibri" w:cs="Times New Roman" w:hint="eastAsia"/>
        </w:rPr>
        <w:t>shall</w:t>
      </w:r>
      <w:r w:rsidRPr="005B6FA0">
        <w:rPr>
          <w:rFonts w:ascii="Calibri" w:eastAsia="DengXian" w:hAnsi="Calibri" w:cs="Times New Roman"/>
        </w:rPr>
        <w:t xml:space="preserve"> finish</w:t>
      </w:r>
      <w:r w:rsidR="00E44A8D" w:rsidRPr="005B6FA0">
        <w:rPr>
          <w:rFonts w:ascii="Calibri" w:eastAsia="DengXian" w:hAnsi="Calibri" w:cs="Times New Roman" w:hint="eastAsia"/>
        </w:rPr>
        <w:t>ing</w:t>
      </w:r>
      <w:r w:rsidRPr="005B6FA0">
        <w:rPr>
          <w:rFonts w:ascii="Calibri" w:eastAsia="DengXian" w:hAnsi="Calibri" w:cs="Times New Roman"/>
        </w:rPr>
        <w:t xml:space="preserve"> my homework.</w:t>
      </w:r>
      <w:r w:rsidRPr="005B6FA0">
        <w:rPr>
          <w:rFonts w:ascii="Calibri" w:eastAsia="DengXian" w:hAnsi="Calibri" w:cs="Times New Roman"/>
        </w:rPr>
        <w:tab/>
        <w:t xml:space="preserve">b) I </w:t>
      </w:r>
      <w:r w:rsidR="00E44A8D" w:rsidRPr="005B6FA0">
        <w:rPr>
          <w:rFonts w:ascii="Calibri" w:eastAsia="DengXian" w:hAnsi="Calibri" w:cs="Times New Roman" w:hint="eastAsia"/>
        </w:rPr>
        <w:t>shall</w:t>
      </w:r>
      <w:r w:rsidRPr="005B6FA0">
        <w:rPr>
          <w:rFonts w:ascii="Calibri" w:eastAsia="DengXian" w:hAnsi="Calibri" w:cs="Times New Roman"/>
        </w:rPr>
        <w:t xml:space="preserve"> finish my homework.</w:t>
      </w:r>
    </w:p>
    <w:p w14:paraId="1900E568" w14:textId="77777777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</w:p>
    <w:p w14:paraId="526D8100" w14:textId="38C0D5C7" w:rsidR="007C1536" w:rsidRPr="005B6FA0" w:rsidRDefault="007C1536" w:rsidP="00637842">
      <w:pPr>
        <w:pStyle w:val="ListParagraph"/>
        <w:numPr>
          <w:ilvl w:val="0"/>
          <w:numId w:val="20"/>
        </w:numPr>
        <w:spacing w:after="0" w:line="240" w:lineRule="auto"/>
        <w:ind w:left="567" w:hanging="283"/>
        <w:rPr>
          <w:rFonts w:ascii="Calibri" w:eastAsia="DengXian" w:hAnsi="Calibri" w:cs="Times New Roman"/>
        </w:rPr>
      </w:pPr>
      <w:r w:rsidRPr="005B6FA0">
        <w:rPr>
          <w:rFonts w:ascii="Calibri" w:eastAsia="DengXian" w:hAnsi="Calibri" w:cs="Times New Roman"/>
        </w:rPr>
        <w:t>a) She will go tomorrow.</w:t>
      </w:r>
      <w:r w:rsidRPr="005B6FA0">
        <w:rPr>
          <w:rFonts w:ascii="Calibri" w:eastAsia="DengXian" w:hAnsi="Calibri" w:cs="Times New Roman"/>
        </w:rPr>
        <w:tab/>
        <w:t>b) She will goes tomorrow.</w:t>
      </w:r>
    </w:p>
    <w:p w14:paraId="4DFABC02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270B7EDB" w14:textId="77777777" w:rsidR="007C1536" w:rsidRPr="007C1536" w:rsidRDefault="00000000" w:rsidP="007C1536">
      <w:pPr>
        <w:spacing w:after="0"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  <w:noProof/>
        </w:rPr>
        <w:pict w14:anchorId="1E1B4221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65B163CA" w14:textId="77777777" w:rsidR="007C1536" w:rsidRDefault="007C1536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  <w:r w:rsidRPr="007C1536">
        <w:rPr>
          <w:rFonts w:ascii="Calibri" w:eastAsia="DengXian" w:hAnsi="Calibri" w:cs="Times New Roman"/>
          <w:b/>
          <w:bCs/>
          <w:sz w:val="28"/>
          <w:szCs w:val="28"/>
        </w:rPr>
        <w:t>Practice F: Write Your Answers</w:t>
      </w:r>
    </w:p>
    <w:p w14:paraId="7307CF3F" w14:textId="77777777" w:rsidR="00467A30" w:rsidRPr="007C1536" w:rsidRDefault="00467A30" w:rsidP="007C1536">
      <w:pPr>
        <w:spacing w:after="0" w:line="240" w:lineRule="auto"/>
        <w:outlineLvl w:val="0"/>
        <w:rPr>
          <w:rFonts w:ascii="Calibri" w:eastAsia="DengXian" w:hAnsi="Calibri" w:cs="Times New Roman"/>
          <w:b/>
          <w:bCs/>
          <w:sz w:val="28"/>
          <w:szCs w:val="28"/>
        </w:rPr>
      </w:pPr>
    </w:p>
    <w:p w14:paraId="614E21C2" w14:textId="38F12AFA" w:rsidR="007C1536" w:rsidRPr="00263A3E" w:rsidRDefault="007C1536" w:rsidP="00637842">
      <w:pPr>
        <w:spacing w:after="0" w:line="240" w:lineRule="auto"/>
        <w:rPr>
          <w:rFonts w:ascii="Calibri" w:eastAsia="DengXian" w:hAnsi="Calibri" w:cs="Times New Roman" w:hint="eastAsia"/>
        </w:rPr>
      </w:pPr>
      <w:r w:rsidRPr="007C1536">
        <w:rPr>
          <w:rFonts w:ascii="Calibri" w:eastAsia="DengXian" w:hAnsi="Calibri" w:cs="Times New Roman"/>
        </w:rPr>
        <w:t>1. Can you cook?</w:t>
      </w:r>
      <w:r w:rsidR="00263A3E">
        <w:rPr>
          <w:rFonts w:ascii="Calibri" w:eastAsia="DengXian" w:hAnsi="Calibri" w:cs="Times New Roman" w:hint="eastAsia"/>
        </w:rPr>
        <w:t xml:space="preserve">  </w:t>
      </w:r>
      <w:r w:rsidR="00263A3E" w:rsidRPr="00263A3E">
        <w:rPr>
          <w:rFonts w:ascii="Calibri" w:eastAsia="DengXian" w:hAnsi="Calibri" w:cs="Times New Roman" w:hint="eastAsia"/>
          <w:b/>
          <w:bCs/>
          <w:color w:val="0070C0"/>
        </w:rPr>
        <w:t>Yes, I can</w:t>
      </w:r>
      <w:r w:rsidR="00263A3E">
        <w:rPr>
          <w:rFonts w:ascii="Calibri" w:eastAsia="DengXian" w:hAnsi="Calibri" w:cs="Times New Roman" w:hint="eastAsia"/>
        </w:rPr>
        <w:t xml:space="preserve">        or           </w:t>
      </w:r>
      <w:r w:rsidR="00263A3E" w:rsidRPr="00263A3E">
        <w:rPr>
          <w:rFonts w:ascii="Calibri" w:eastAsia="DengXian" w:hAnsi="Calibri" w:cs="Times New Roman" w:hint="eastAsia"/>
          <w:b/>
          <w:bCs/>
          <w:color w:val="0070C0"/>
        </w:rPr>
        <w:t xml:space="preserve">No, I </w:t>
      </w:r>
      <w:r w:rsidR="00263A3E">
        <w:rPr>
          <w:rFonts w:ascii="Calibri" w:eastAsia="DengXian" w:hAnsi="Calibri" w:cs="Times New Roman" w:hint="eastAsia"/>
          <w:b/>
          <w:bCs/>
          <w:color w:val="0070C0"/>
        </w:rPr>
        <w:t>cannot (</w:t>
      </w:r>
      <w:r w:rsidR="00263A3E" w:rsidRPr="00263A3E">
        <w:rPr>
          <w:rFonts w:ascii="Calibri" w:eastAsia="DengXian" w:hAnsi="Calibri" w:cs="Times New Roman" w:hint="eastAsia"/>
          <w:b/>
          <w:bCs/>
          <w:color w:val="0070C0"/>
        </w:rPr>
        <w:t>can</w:t>
      </w:r>
      <w:r w:rsidR="00263A3E" w:rsidRPr="00263A3E">
        <w:rPr>
          <w:rFonts w:ascii="Calibri" w:eastAsia="DengXian" w:hAnsi="Calibri" w:cs="Times New Roman"/>
          <w:b/>
          <w:bCs/>
          <w:color w:val="0070C0"/>
        </w:rPr>
        <w:t>’</w:t>
      </w:r>
      <w:r w:rsidR="00263A3E" w:rsidRPr="00263A3E">
        <w:rPr>
          <w:rFonts w:ascii="Calibri" w:eastAsia="DengXian" w:hAnsi="Calibri" w:cs="Times New Roman" w:hint="eastAsia"/>
          <w:b/>
          <w:bCs/>
          <w:color w:val="0070C0"/>
        </w:rPr>
        <w:t>t</w:t>
      </w:r>
      <w:r w:rsidR="00263A3E">
        <w:rPr>
          <w:rFonts w:ascii="Calibri" w:eastAsia="DengXian" w:hAnsi="Calibri" w:cs="Times New Roman" w:hint="eastAsia"/>
          <w:b/>
          <w:bCs/>
          <w:color w:val="0070C0"/>
        </w:rPr>
        <w:t>)</w:t>
      </w:r>
    </w:p>
    <w:p w14:paraId="3466F10F" w14:textId="4D6A14BB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2. Do you like coffee?</w:t>
      </w:r>
    </w:p>
    <w:p w14:paraId="209A1B9A" w14:textId="77777777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3. Are you studying English today?</w:t>
      </w:r>
    </w:p>
    <w:p w14:paraId="5F23719C" w14:textId="77777777" w:rsidR="007C1536" w:rsidRPr="007C153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4. Have you finished your homework?</w:t>
      </w:r>
    </w:p>
    <w:p w14:paraId="2C139275" w14:textId="4298BB9B" w:rsidR="00153CE6" w:rsidRDefault="007C1536" w:rsidP="00637842">
      <w:pPr>
        <w:spacing w:after="0" w:line="240" w:lineRule="auto"/>
        <w:rPr>
          <w:rFonts w:ascii="Calibri" w:eastAsia="DengXian" w:hAnsi="Calibri" w:cs="Times New Roman"/>
        </w:rPr>
      </w:pPr>
      <w:r w:rsidRPr="007C1536">
        <w:rPr>
          <w:rFonts w:ascii="Calibri" w:eastAsia="DengXian" w:hAnsi="Calibri" w:cs="Times New Roman"/>
        </w:rPr>
        <w:t>5. Will you travel this year?</w:t>
      </w:r>
    </w:p>
    <w:p w14:paraId="78620265" w14:textId="77777777" w:rsidR="00153CE6" w:rsidRDefault="00153CE6" w:rsidP="00637842">
      <w:pPr>
        <w:spacing w:line="240" w:lineRule="auto"/>
        <w:rPr>
          <w:rFonts w:ascii="Calibri" w:eastAsia="DengXian" w:hAnsi="Calibri" w:cs="Times New Roman"/>
        </w:rPr>
      </w:pPr>
      <w:r>
        <w:rPr>
          <w:rFonts w:ascii="Calibri" w:eastAsia="DengXian" w:hAnsi="Calibri" w:cs="Times New Roman"/>
        </w:rPr>
        <w:br w:type="page"/>
      </w:r>
    </w:p>
    <w:p w14:paraId="6302DBC5" w14:textId="77777777" w:rsidR="00153CE6" w:rsidRPr="00CC1A7A" w:rsidRDefault="00153CE6" w:rsidP="00153CE6">
      <w:pPr>
        <w:pStyle w:val="NoSpacing"/>
        <w:rPr>
          <w:rFonts w:ascii="Calibri" w:hAnsi="Calibri" w:cs="Calibri"/>
          <w:b/>
          <w:bCs/>
          <w:color w:val="BFBFBF" w:themeColor="background1" w:themeShade="BF"/>
          <w:lang w:val="en-GB"/>
        </w:rPr>
      </w:pPr>
      <w:r w:rsidRPr="00CC1A7A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CC1A7A">
        <w:rPr>
          <w:rFonts w:ascii="Calibri" w:hAnsi="Calibri" w:cs="Calibri"/>
          <w:b/>
          <w:bCs/>
          <w:color w:val="BFBFBF" w:themeColor="background1" w:themeShade="BF"/>
          <w:lang w:val="en-GB"/>
        </w:rPr>
        <w:t xml:space="preserve"> </w:t>
      </w:r>
    </w:p>
    <w:p w14:paraId="7FB5F0CD" w14:textId="77777777" w:rsidR="00153CE6" w:rsidRPr="00CC1A7A" w:rsidRDefault="00153CE6" w:rsidP="00153CE6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Practice A: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02B5B88D" w14:textId="77777777" w:rsidR="004A1CD4" w:rsidRPr="00CC1A7A" w:rsidRDefault="004A1CD4" w:rsidP="004A1CD4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is</w:t>
      </w:r>
    </w:p>
    <w:p w14:paraId="1075B7CA" w14:textId="77777777" w:rsidR="004A1CD4" w:rsidRPr="00CC1A7A" w:rsidRDefault="004A1CD4" w:rsidP="004A1CD4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have</w:t>
      </w:r>
    </w:p>
    <w:p w14:paraId="0F188D91" w14:textId="77777777" w:rsidR="004A1CD4" w:rsidRPr="00CC1A7A" w:rsidRDefault="004A1CD4" w:rsidP="004A1CD4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can</w:t>
      </w:r>
    </w:p>
    <w:p w14:paraId="3BFB9B3D" w14:textId="77777777" w:rsidR="004A1CD4" w:rsidRPr="00CC1A7A" w:rsidRDefault="004A1CD4" w:rsidP="004A1CD4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are</w:t>
      </w:r>
    </w:p>
    <w:p w14:paraId="2D4170FF" w14:textId="3E7F4967" w:rsidR="007C1536" w:rsidRPr="00CC1A7A" w:rsidRDefault="004A1CD4" w:rsidP="004A1CD4">
      <w:pPr>
        <w:pStyle w:val="ListParagraph"/>
        <w:numPr>
          <w:ilvl w:val="0"/>
          <w:numId w:val="2"/>
        </w:numPr>
        <w:spacing w:after="0" w:line="240" w:lineRule="auto"/>
        <w:rPr>
          <w:rFonts w:ascii="Calibri" w:eastAsia="DengXian" w:hAnsi="Calibri" w:cs="Calibri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will</w:t>
      </w:r>
    </w:p>
    <w:p w14:paraId="05E666E1" w14:textId="77777777" w:rsidR="007C1536" w:rsidRPr="00CC1A7A" w:rsidRDefault="007C1536" w:rsidP="007C1536">
      <w:pPr>
        <w:spacing w:after="0" w:line="240" w:lineRule="auto"/>
        <w:rPr>
          <w:rFonts w:ascii="Calibri" w:eastAsia="DengXian" w:hAnsi="Calibri" w:cs="Calibri"/>
        </w:rPr>
      </w:pPr>
    </w:p>
    <w:p w14:paraId="26B7DA8D" w14:textId="3787FC2F" w:rsidR="0091685D" w:rsidRPr="00CC1A7A" w:rsidRDefault="0091685D" w:rsidP="0091685D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 w:rsidRPr="00CC1A7A">
        <w:rPr>
          <w:rFonts w:ascii="Calibri" w:hAnsi="Calibri" w:cs="Calibri"/>
          <w:b/>
          <w:bCs/>
          <w:color w:val="BFBFBF" w:themeColor="background1" w:themeShade="BF"/>
          <w:lang w:val="en-GB"/>
        </w:rPr>
        <w:t>B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293E0E6E" w14:textId="77777777" w:rsidR="00A10692" w:rsidRPr="00CC1A7A" w:rsidRDefault="00A10692" w:rsidP="00A10692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is</w:t>
      </w:r>
    </w:p>
    <w:p w14:paraId="4CBC6176" w14:textId="77777777" w:rsidR="00A10692" w:rsidRPr="00CC1A7A" w:rsidRDefault="00A10692" w:rsidP="00A10692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have</w:t>
      </w:r>
    </w:p>
    <w:p w14:paraId="71F3BAFD" w14:textId="77777777" w:rsidR="00A10692" w:rsidRPr="00CC1A7A" w:rsidRDefault="00A10692" w:rsidP="00A10692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can</w:t>
      </w:r>
    </w:p>
    <w:p w14:paraId="2E5974EC" w14:textId="77777777" w:rsidR="00A10692" w:rsidRPr="00CC1A7A" w:rsidRDefault="00A10692" w:rsidP="00A10692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does</w:t>
      </w:r>
    </w:p>
    <w:p w14:paraId="4E9434BB" w14:textId="38E742B3" w:rsidR="0091685D" w:rsidRPr="00CC1A7A" w:rsidRDefault="00A10692" w:rsidP="00A10692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are</w:t>
      </w:r>
    </w:p>
    <w:p w14:paraId="3611CF0B" w14:textId="77777777" w:rsidR="008A65D2" w:rsidRPr="00CC1A7A" w:rsidRDefault="008A65D2" w:rsidP="008A65D2">
      <w:pPr>
        <w:spacing w:after="0" w:line="240" w:lineRule="auto"/>
        <w:rPr>
          <w:rFonts w:ascii="Calibri" w:hAnsi="Calibri" w:cs="Calibri"/>
          <w:color w:val="BFBFBF" w:themeColor="background1" w:themeShade="BF"/>
        </w:rPr>
      </w:pPr>
    </w:p>
    <w:p w14:paraId="5573C52B" w14:textId="64FA1534" w:rsidR="008A65D2" w:rsidRPr="00CC1A7A" w:rsidRDefault="008A65D2" w:rsidP="008A65D2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 w:rsidRPr="00CC1A7A">
        <w:rPr>
          <w:rFonts w:ascii="Calibri" w:hAnsi="Calibri" w:cs="Calibri"/>
          <w:b/>
          <w:bCs/>
          <w:color w:val="BFBFBF" w:themeColor="background1" w:themeShade="BF"/>
          <w:lang w:val="en-GB"/>
        </w:rPr>
        <w:t>C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0D2B16F1" w14:textId="4EE08510" w:rsidR="00CC1A7A" w:rsidRPr="00CC1A7A" w:rsidRDefault="00CC1A7A" w:rsidP="00CC1A7A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D</w:t>
      </w:r>
      <w:r w:rsidRPr="00CC1A7A">
        <w:rPr>
          <w:rFonts w:ascii="Calibri" w:hAnsi="Calibri" w:cs="Calibri"/>
          <w:color w:val="BFBFBF" w:themeColor="background1" w:themeShade="BF"/>
        </w:rPr>
        <w:t>o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they finish the work?</w:t>
      </w:r>
    </w:p>
    <w:p w14:paraId="491BC8BB" w14:textId="77777777" w:rsidR="00CC1A7A" w:rsidRPr="00CC1A7A" w:rsidRDefault="00CC1A7A" w:rsidP="00CC1A7A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Do you play the guitar?</w:t>
      </w:r>
    </w:p>
    <w:p w14:paraId="49F09C14" w14:textId="77777777" w:rsidR="00CC1A7A" w:rsidRPr="00CC1A7A" w:rsidRDefault="00CC1A7A" w:rsidP="00CC1A7A">
      <w:pPr>
        <w:pStyle w:val="ListParagraph"/>
        <w:numPr>
          <w:ilvl w:val="0"/>
          <w:numId w:val="12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Does he study English every day?</w:t>
      </w:r>
    </w:p>
    <w:p w14:paraId="459DE555" w14:textId="2EA0858E" w:rsidR="008A65D2" w:rsidRPr="00CC1A7A" w:rsidRDefault="00CC1A7A" w:rsidP="00CC1A7A">
      <w:pPr>
        <w:pStyle w:val="ListParagraph"/>
        <w:numPr>
          <w:ilvl w:val="0"/>
          <w:numId w:val="12"/>
        </w:numPr>
        <w:spacing w:after="0" w:line="240" w:lineRule="auto"/>
        <w:rPr>
          <w:rFonts w:ascii="Calibri" w:hAnsi="Calibri" w:cs="Calibri"/>
          <w:color w:val="BFBFBF" w:themeColor="background1" w:themeShade="BF"/>
        </w:rPr>
      </w:pP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>Did they watch the movie?</w:t>
      </w:r>
    </w:p>
    <w:p w14:paraId="73056714" w14:textId="77777777" w:rsidR="007C1536" w:rsidRPr="00CC1A7A" w:rsidRDefault="007C1536" w:rsidP="007C1536">
      <w:pPr>
        <w:spacing w:after="0" w:line="240" w:lineRule="auto"/>
        <w:rPr>
          <w:rFonts w:ascii="Calibri" w:eastAsia="DengXian" w:hAnsi="Calibri" w:cs="Calibri"/>
          <w:lang w:val="en-US"/>
        </w:rPr>
      </w:pPr>
    </w:p>
    <w:p w14:paraId="6B442110" w14:textId="432C998C" w:rsidR="00CC1A7A" w:rsidRPr="00CC1A7A" w:rsidRDefault="00CC1A7A" w:rsidP="00CC1A7A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 w:rsidRPr="00CC1A7A">
        <w:rPr>
          <w:rFonts w:ascii="Calibri" w:hAnsi="Calibri" w:cs="Calibri"/>
          <w:b/>
          <w:bCs/>
          <w:color w:val="BFBFBF" w:themeColor="background1" w:themeShade="BF"/>
          <w:lang w:val="en-GB"/>
        </w:rPr>
        <w:t>D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6583F744" w14:textId="00792D92" w:rsidR="005B6FA0" w:rsidRPr="005B6FA0" w:rsidRDefault="005B6FA0" w:rsidP="005B6FA0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5B6FA0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He cannot (can't) swim. </w:t>
      </w:r>
    </w:p>
    <w:p w14:paraId="12B1DCB3" w14:textId="43D5F190" w:rsidR="005B6FA0" w:rsidRPr="005B6FA0" w:rsidRDefault="005B6FA0" w:rsidP="005B6FA0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5B6FA0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She did not finish the book. </w:t>
      </w:r>
    </w:p>
    <w:p w14:paraId="4C6C6F35" w14:textId="01A0EBA6" w:rsidR="005B6FA0" w:rsidRPr="005B6FA0" w:rsidRDefault="005B6FA0" w:rsidP="005B6FA0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5B6FA0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We are not studying English. </w:t>
      </w:r>
    </w:p>
    <w:p w14:paraId="76F31639" w14:textId="157CDF14" w:rsidR="005B6FA0" w:rsidRPr="005B6FA0" w:rsidRDefault="005B6FA0" w:rsidP="005B6FA0">
      <w:pPr>
        <w:pStyle w:val="ListParagraph"/>
        <w:numPr>
          <w:ilvl w:val="0"/>
          <w:numId w:val="13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5B6FA0">
        <w:rPr>
          <w:rFonts w:ascii="Calibri" w:eastAsia="PMingLiU" w:hAnsi="Calibri" w:cs="Calibri"/>
          <w:color w:val="BFBFBF" w:themeColor="background1" w:themeShade="BF"/>
          <w:lang w:eastAsia="zh-TW"/>
        </w:rPr>
        <w:t>I have not visited Vancouver.</w:t>
      </w:r>
    </w:p>
    <w:p w14:paraId="4C0EB50A" w14:textId="77777777" w:rsidR="00CC1A7A" w:rsidRDefault="00CC1A7A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28F0531E" w14:textId="249EACFE" w:rsidR="00641641" w:rsidRPr="00CC1A7A" w:rsidRDefault="00641641" w:rsidP="00641641">
      <w:pPr>
        <w:pStyle w:val="NoSpacing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E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55917032" w14:textId="22BE34A5" w:rsidR="00641641" w:rsidRPr="00923614" w:rsidRDefault="00641641" w:rsidP="00641641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923614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b </w:t>
      </w:r>
    </w:p>
    <w:p w14:paraId="478A144B" w14:textId="5A5859C6" w:rsidR="00641641" w:rsidRPr="00923614" w:rsidRDefault="00641641" w:rsidP="00641641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923614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a </w:t>
      </w:r>
    </w:p>
    <w:p w14:paraId="17394AD4" w14:textId="0B25ECB9" w:rsidR="00641641" w:rsidRPr="00923614" w:rsidRDefault="00641641" w:rsidP="00641641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923614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a </w:t>
      </w:r>
    </w:p>
    <w:p w14:paraId="0BF868BB" w14:textId="7DB2990C" w:rsidR="00641641" w:rsidRPr="00923614" w:rsidRDefault="00641641" w:rsidP="00641641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923614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b </w:t>
      </w:r>
    </w:p>
    <w:p w14:paraId="53D68CDF" w14:textId="42EA82DC" w:rsidR="00641641" w:rsidRPr="00923614" w:rsidRDefault="00641641" w:rsidP="00641641">
      <w:pPr>
        <w:pStyle w:val="ListParagraph"/>
        <w:numPr>
          <w:ilvl w:val="0"/>
          <w:numId w:val="21"/>
        </w:numPr>
        <w:spacing w:after="0" w:line="240" w:lineRule="auto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923614">
        <w:rPr>
          <w:rFonts w:ascii="Calibri" w:eastAsia="PMingLiU" w:hAnsi="Calibri" w:cs="Calibri"/>
          <w:color w:val="BFBFBF" w:themeColor="background1" w:themeShade="BF"/>
          <w:lang w:eastAsia="zh-TW"/>
        </w:rPr>
        <w:t>a</w:t>
      </w:r>
    </w:p>
    <w:p w14:paraId="7A35302D" w14:textId="77777777" w:rsidR="00923614" w:rsidRDefault="00923614" w:rsidP="00923614">
      <w:pPr>
        <w:spacing w:after="0" w:line="240" w:lineRule="auto"/>
        <w:rPr>
          <w:rFonts w:ascii="Calibri" w:hAnsi="Calibri" w:cs="Calibri"/>
          <w:color w:val="BFBFBF" w:themeColor="background1" w:themeShade="BF"/>
        </w:rPr>
      </w:pPr>
    </w:p>
    <w:p w14:paraId="397101D0" w14:textId="52021384" w:rsidR="00DD671F" w:rsidRDefault="00923614" w:rsidP="00022C12">
      <w:pPr>
        <w:pStyle w:val="NoSpacing"/>
        <w:rPr>
          <w:rFonts w:ascii="Calibri" w:hAnsi="Calibri" w:cs="Calibri"/>
          <w:color w:val="BFBFBF" w:themeColor="background1" w:themeShade="BF"/>
        </w:rPr>
      </w:pP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 xml:space="preserve">Practice </w:t>
      </w:r>
      <w:r w:rsidR="00DD671F">
        <w:rPr>
          <w:rFonts w:ascii="Calibri" w:hAnsi="Calibri" w:cs="Calibri" w:hint="eastAsia"/>
          <w:b/>
          <w:bCs/>
          <w:color w:val="BFBFBF" w:themeColor="background1" w:themeShade="BF"/>
          <w:lang w:val="en-GB"/>
        </w:rPr>
        <w:t>F</w:t>
      </w:r>
      <w:r w:rsidRPr="00CC1A7A">
        <w:rPr>
          <w:rFonts w:ascii="Calibri" w:eastAsia="PMingLiU" w:hAnsi="Calibri" w:cs="Calibri"/>
          <w:b/>
          <w:bCs/>
          <w:color w:val="BFBFBF" w:themeColor="background1" w:themeShade="BF"/>
          <w:lang w:val="en-GB" w:eastAsia="zh-TW"/>
        </w:rPr>
        <w:t>:</w:t>
      </w:r>
      <w:r w:rsidRPr="00CC1A7A">
        <w:rPr>
          <w:rFonts w:ascii="Calibri" w:eastAsia="PMingLiU" w:hAnsi="Calibri" w:cs="Calibri"/>
          <w:color w:val="BFBFBF" w:themeColor="background1" w:themeShade="BF"/>
          <w:lang w:eastAsia="zh-TW"/>
        </w:rPr>
        <w:t xml:space="preserve"> </w:t>
      </w:r>
    </w:p>
    <w:p w14:paraId="1438269F" w14:textId="77777777" w:rsidR="00DD671F" w:rsidRPr="00DD671F" w:rsidRDefault="00022C12" w:rsidP="00DD671F">
      <w:pPr>
        <w:pStyle w:val="NoSpacing"/>
        <w:numPr>
          <w:ilvl w:val="0"/>
          <w:numId w:val="24"/>
        </w:numPr>
        <w:ind w:left="567" w:hanging="283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022C12">
        <w:rPr>
          <w:rFonts w:ascii="Calibri" w:hAnsi="Calibri" w:cs="Calibri"/>
          <w:color w:val="BFBFBF" w:themeColor="background1" w:themeShade="BF"/>
        </w:rPr>
        <w:t>Yes, I do. / No, I do not (don't).</w:t>
      </w:r>
    </w:p>
    <w:p w14:paraId="35C7CE62" w14:textId="77777777" w:rsidR="00DD671F" w:rsidRPr="00DD671F" w:rsidRDefault="00022C12" w:rsidP="00DD671F">
      <w:pPr>
        <w:pStyle w:val="NoSpacing"/>
        <w:numPr>
          <w:ilvl w:val="0"/>
          <w:numId w:val="24"/>
        </w:numPr>
        <w:ind w:left="567" w:hanging="283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022C12">
        <w:rPr>
          <w:rFonts w:ascii="Calibri" w:hAnsi="Calibri" w:cs="Calibri"/>
          <w:color w:val="BFBFBF" w:themeColor="background1" w:themeShade="BF"/>
        </w:rPr>
        <w:t>Yes, I am. / No, I am not.</w:t>
      </w:r>
    </w:p>
    <w:p w14:paraId="6E427E96" w14:textId="77777777" w:rsidR="00DD671F" w:rsidRPr="00DD671F" w:rsidRDefault="00022C12" w:rsidP="00DD671F">
      <w:pPr>
        <w:pStyle w:val="NoSpacing"/>
        <w:numPr>
          <w:ilvl w:val="0"/>
          <w:numId w:val="24"/>
        </w:numPr>
        <w:ind w:left="567" w:hanging="283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022C12">
        <w:rPr>
          <w:rFonts w:ascii="Calibri" w:hAnsi="Calibri" w:cs="Calibri"/>
          <w:color w:val="BFBFBF" w:themeColor="background1" w:themeShade="BF"/>
        </w:rPr>
        <w:t>Yes, I have. / No, I have not (haven't).</w:t>
      </w:r>
    </w:p>
    <w:p w14:paraId="1B1C5A03" w14:textId="77435C8D" w:rsidR="00022C12" w:rsidRPr="00022C12" w:rsidRDefault="00022C12" w:rsidP="00DD671F">
      <w:pPr>
        <w:pStyle w:val="NoSpacing"/>
        <w:numPr>
          <w:ilvl w:val="0"/>
          <w:numId w:val="24"/>
        </w:numPr>
        <w:ind w:left="567" w:hanging="283"/>
        <w:rPr>
          <w:rFonts w:ascii="Calibri" w:eastAsia="PMingLiU" w:hAnsi="Calibri" w:cs="Calibri"/>
          <w:color w:val="BFBFBF" w:themeColor="background1" w:themeShade="BF"/>
          <w:lang w:eastAsia="zh-TW"/>
        </w:rPr>
      </w:pPr>
      <w:r w:rsidRPr="00022C12">
        <w:rPr>
          <w:rFonts w:ascii="Calibri" w:hAnsi="Calibri" w:cs="Calibri"/>
          <w:color w:val="BFBFBF" w:themeColor="background1" w:themeShade="BF"/>
        </w:rPr>
        <w:t>Yes, I will. / No, I will not (won't).</w:t>
      </w:r>
    </w:p>
    <w:p w14:paraId="63B2913F" w14:textId="77777777" w:rsidR="00923614" w:rsidRPr="00923614" w:rsidRDefault="00923614" w:rsidP="00923614">
      <w:pPr>
        <w:spacing w:after="0" w:line="240" w:lineRule="auto"/>
        <w:rPr>
          <w:rFonts w:ascii="Calibri" w:hAnsi="Calibri" w:cs="Calibri" w:hint="eastAsia"/>
          <w:color w:val="BFBFBF" w:themeColor="background1" w:themeShade="BF"/>
        </w:rPr>
      </w:pPr>
    </w:p>
    <w:p w14:paraId="315063F3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  <w:lang w:val="en-US"/>
        </w:rPr>
      </w:pPr>
    </w:p>
    <w:p w14:paraId="74173A84" w14:textId="77777777" w:rsidR="007C1536" w:rsidRPr="007C1536" w:rsidRDefault="007C1536" w:rsidP="007C1536">
      <w:pPr>
        <w:spacing w:after="0" w:line="240" w:lineRule="auto"/>
        <w:rPr>
          <w:rFonts w:ascii="Calibri" w:eastAsia="DengXian" w:hAnsi="Calibri" w:cs="Times New Roman"/>
        </w:rPr>
      </w:pPr>
    </w:p>
    <w:p w14:paraId="38657A21" w14:textId="77777777" w:rsidR="007C1536" w:rsidRDefault="007C1536"/>
    <w:sectPr w:rsidR="007C1536" w:rsidSect="007C1536">
      <w:footerReference w:type="even" r:id="rId7"/>
      <w:footerReference w:type="default" r:id="rId8"/>
      <w:pgSz w:w="12240" w:h="15840"/>
      <w:pgMar w:top="720" w:right="720" w:bottom="792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BD79B" w14:textId="77777777" w:rsidR="00CC2D06" w:rsidRDefault="00CC2D06">
      <w:pPr>
        <w:spacing w:after="0" w:line="240" w:lineRule="auto"/>
      </w:pPr>
      <w:r>
        <w:separator/>
      </w:r>
    </w:p>
  </w:endnote>
  <w:endnote w:type="continuationSeparator" w:id="0">
    <w:p w14:paraId="5838E335" w14:textId="77777777" w:rsidR="00CC2D06" w:rsidRDefault="00CC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76914685"/>
      <w:docPartObj>
        <w:docPartGallery w:val="Page Numbers (Bottom of Page)"/>
        <w:docPartUnique/>
      </w:docPartObj>
    </w:sdtPr>
    <w:sdtContent>
      <w:p w14:paraId="3A2CC09B" w14:textId="77777777" w:rsidR="007C1536" w:rsidRDefault="007C1536" w:rsidP="00707A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1E5CE74" w14:textId="77777777" w:rsidR="007C1536" w:rsidRDefault="007C1536" w:rsidP="007475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94232993"/>
      <w:docPartObj>
        <w:docPartGallery w:val="Page Numbers (Bottom of Page)"/>
        <w:docPartUnique/>
      </w:docPartObj>
    </w:sdtPr>
    <w:sdtContent>
      <w:p w14:paraId="2A5ABD05" w14:textId="77777777" w:rsidR="007C1536" w:rsidRDefault="007C1536" w:rsidP="00707A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61240EE" w14:textId="77777777" w:rsidR="007C1536" w:rsidRDefault="007C1536" w:rsidP="0074756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C65E" w14:textId="77777777" w:rsidR="00CC2D06" w:rsidRDefault="00CC2D06">
      <w:pPr>
        <w:spacing w:after="0" w:line="240" w:lineRule="auto"/>
      </w:pPr>
      <w:r>
        <w:separator/>
      </w:r>
    </w:p>
  </w:footnote>
  <w:footnote w:type="continuationSeparator" w:id="0">
    <w:p w14:paraId="5D9CB2CA" w14:textId="77777777" w:rsidR="00CC2D06" w:rsidRDefault="00CC2D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C86"/>
    <w:multiLevelType w:val="hybridMultilevel"/>
    <w:tmpl w:val="6AF2237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BFBFBF" w:themeColor="background1" w:themeShade="B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323D4"/>
    <w:multiLevelType w:val="hybridMultilevel"/>
    <w:tmpl w:val="503C8E74"/>
    <w:lvl w:ilvl="0" w:tplc="B66264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9101D"/>
    <w:multiLevelType w:val="hybridMultilevel"/>
    <w:tmpl w:val="6AF2237A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BFBFBF" w:themeColor="background1" w:themeShade="B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8274B"/>
    <w:multiLevelType w:val="hybridMultilevel"/>
    <w:tmpl w:val="4F6C761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F6BEB"/>
    <w:multiLevelType w:val="hybridMultilevel"/>
    <w:tmpl w:val="8FBCB73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143FDA"/>
    <w:multiLevelType w:val="hybridMultilevel"/>
    <w:tmpl w:val="88ACD144"/>
    <w:lvl w:ilvl="0" w:tplc="143A5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62A10"/>
    <w:multiLevelType w:val="hybridMultilevel"/>
    <w:tmpl w:val="C1E0527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32E9F"/>
    <w:multiLevelType w:val="hybridMultilevel"/>
    <w:tmpl w:val="68EA59D2"/>
    <w:lvl w:ilvl="0" w:tplc="2F8C69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15D0"/>
    <w:multiLevelType w:val="hybridMultilevel"/>
    <w:tmpl w:val="016848E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B7E23"/>
    <w:multiLevelType w:val="hybridMultilevel"/>
    <w:tmpl w:val="B5CC028E"/>
    <w:lvl w:ilvl="0" w:tplc="766CA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87C44"/>
    <w:multiLevelType w:val="hybridMultilevel"/>
    <w:tmpl w:val="40B27122"/>
    <w:lvl w:ilvl="0" w:tplc="6C4C3C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32649"/>
    <w:multiLevelType w:val="hybridMultilevel"/>
    <w:tmpl w:val="CC68303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92E1A"/>
    <w:multiLevelType w:val="hybridMultilevel"/>
    <w:tmpl w:val="936646FE"/>
    <w:lvl w:ilvl="0" w:tplc="6F50EA84">
      <w:start w:val="1"/>
      <w:numFmt w:val="decimal"/>
      <w:lvlText w:val="%1."/>
      <w:lvlJc w:val="left"/>
      <w:pPr>
        <w:ind w:left="720" w:hanging="360"/>
      </w:pPr>
      <w:rPr>
        <w:color w:val="BFBFBF" w:themeColor="background1" w:themeShade="B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17880"/>
    <w:multiLevelType w:val="hybridMultilevel"/>
    <w:tmpl w:val="9EEEAB14"/>
    <w:lvl w:ilvl="0" w:tplc="6BE49B20">
      <w:start w:val="5"/>
      <w:numFmt w:val="bullet"/>
      <w:lvlText w:val="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0298D"/>
    <w:multiLevelType w:val="hybridMultilevel"/>
    <w:tmpl w:val="899A3C8C"/>
    <w:lvl w:ilvl="0" w:tplc="143A5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335B2"/>
    <w:multiLevelType w:val="hybridMultilevel"/>
    <w:tmpl w:val="63CCF834"/>
    <w:lvl w:ilvl="0" w:tplc="143A55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27A3"/>
    <w:multiLevelType w:val="hybridMultilevel"/>
    <w:tmpl w:val="40B27122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0554E"/>
    <w:multiLevelType w:val="hybridMultilevel"/>
    <w:tmpl w:val="A4FCF7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17F99"/>
    <w:multiLevelType w:val="hybridMultilevel"/>
    <w:tmpl w:val="E146D416"/>
    <w:lvl w:ilvl="0" w:tplc="2F8C69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D1FC2"/>
    <w:multiLevelType w:val="hybridMultilevel"/>
    <w:tmpl w:val="6AF2237A"/>
    <w:lvl w:ilvl="0" w:tplc="6F50EA84">
      <w:start w:val="1"/>
      <w:numFmt w:val="decimal"/>
      <w:lvlText w:val="%1."/>
      <w:lvlJc w:val="left"/>
      <w:pPr>
        <w:ind w:left="720" w:hanging="360"/>
      </w:pPr>
      <w:rPr>
        <w:color w:val="BFBFBF" w:themeColor="background1" w:themeShade="B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D0FD1"/>
    <w:multiLevelType w:val="hybridMultilevel"/>
    <w:tmpl w:val="E334E0B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95F3C"/>
    <w:multiLevelType w:val="hybridMultilevel"/>
    <w:tmpl w:val="BB8A225A"/>
    <w:lvl w:ilvl="0" w:tplc="18FCE6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2244B6"/>
    <w:multiLevelType w:val="hybridMultilevel"/>
    <w:tmpl w:val="736680B8"/>
    <w:lvl w:ilvl="0" w:tplc="2F8C69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0424F"/>
    <w:multiLevelType w:val="hybridMultilevel"/>
    <w:tmpl w:val="093EE2E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55399">
    <w:abstractNumId w:val="8"/>
  </w:num>
  <w:num w:numId="2" w16cid:durableId="752700002">
    <w:abstractNumId w:val="19"/>
  </w:num>
  <w:num w:numId="3" w16cid:durableId="665985351">
    <w:abstractNumId w:val="12"/>
  </w:num>
  <w:num w:numId="4" w16cid:durableId="1710718289">
    <w:abstractNumId w:val="17"/>
  </w:num>
  <w:num w:numId="5" w16cid:durableId="2088918502">
    <w:abstractNumId w:val="23"/>
  </w:num>
  <w:num w:numId="6" w16cid:durableId="91245200">
    <w:abstractNumId w:val="4"/>
  </w:num>
  <w:num w:numId="7" w16cid:durableId="1539858780">
    <w:abstractNumId w:val="2"/>
  </w:num>
  <w:num w:numId="8" w16cid:durableId="2050641081">
    <w:abstractNumId w:val="0"/>
  </w:num>
  <w:num w:numId="9" w16cid:durableId="1922106270">
    <w:abstractNumId w:val="20"/>
  </w:num>
  <w:num w:numId="10" w16cid:durableId="1831864572">
    <w:abstractNumId w:val="6"/>
  </w:num>
  <w:num w:numId="11" w16cid:durableId="339814900">
    <w:abstractNumId w:val="11"/>
  </w:num>
  <w:num w:numId="12" w16cid:durableId="923076396">
    <w:abstractNumId w:val="10"/>
  </w:num>
  <w:num w:numId="13" w16cid:durableId="1465082178">
    <w:abstractNumId w:val="16"/>
  </w:num>
  <w:num w:numId="14" w16cid:durableId="1960064186">
    <w:abstractNumId w:val="3"/>
  </w:num>
  <w:num w:numId="15" w16cid:durableId="802114243">
    <w:abstractNumId w:val="18"/>
  </w:num>
  <w:num w:numId="16" w16cid:durableId="1626473037">
    <w:abstractNumId w:val="22"/>
  </w:num>
  <w:num w:numId="17" w16cid:durableId="265776487">
    <w:abstractNumId w:val="21"/>
  </w:num>
  <w:num w:numId="18" w16cid:durableId="980617113">
    <w:abstractNumId w:val="7"/>
  </w:num>
  <w:num w:numId="19" w16cid:durableId="1725834833">
    <w:abstractNumId w:val="9"/>
  </w:num>
  <w:num w:numId="20" w16cid:durableId="1287465231">
    <w:abstractNumId w:val="14"/>
  </w:num>
  <w:num w:numId="21" w16cid:durableId="1382899136">
    <w:abstractNumId w:val="15"/>
  </w:num>
  <w:num w:numId="22" w16cid:durableId="1150708510">
    <w:abstractNumId w:val="13"/>
  </w:num>
  <w:num w:numId="23" w16cid:durableId="75825235">
    <w:abstractNumId w:val="5"/>
  </w:num>
  <w:num w:numId="24" w16cid:durableId="517817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36"/>
    <w:rsid w:val="00022C12"/>
    <w:rsid w:val="00153CE6"/>
    <w:rsid w:val="001D145A"/>
    <w:rsid w:val="00263A3E"/>
    <w:rsid w:val="002B2B7B"/>
    <w:rsid w:val="00365E6B"/>
    <w:rsid w:val="00467A30"/>
    <w:rsid w:val="004A1CD4"/>
    <w:rsid w:val="005B6FA0"/>
    <w:rsid w:val="00637842"/>
    <w:rsid w:val="00641641"/>
    <w:rsid w:val="00743A4F"/>
    <w:rsid w:val="0077775B"/>
    <w:rsid w:val="007C1536"/>
    <w:rsid w:val="00883C75"/>
    <w:rsid w:val="008A65D2"/>
    <w:rsid w:val="008F7C5D"/>
    <w:rsid w:val="0091685D"/>
    <w:rsid w:val="00923614"/>
    <w:rsid w:val="009B4384"/>
    <w:rsid w:val="00A10692"/>
    <w:rsid w:val="00B25D41"/>
    <w:rsid w:val="00C335AE"/>
    <w:rsid w:val="00CC1A7A"/>
    <w:rsid w:val="00CC2D06"/>
    <w:rsid w:val="00D65464"/>
    <w:rsid w:val="00DD671F"/>
    <w:rsid w:val="00E44A8D"/>
    <w:rsid w:val="00F63D0E"/>
    <w:rsid w:val="00FA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8843"/>
  <w15:chartTrackingRefBased/>
  <w15:docId w15:val="{8706D828-B785-47C8-B53E-8138ED7A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15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1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15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15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15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15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15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15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15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15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15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15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15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15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15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15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15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15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15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1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15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15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1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15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15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15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15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15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1536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7C15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1536"/>
  </w:style>
  <w:style w:type="character" w:styleId="PageNumber">
    <w:name w:val="page number"/>
    <w:basedOn w:val="DefaultParagraphFont"/>
    <w:uiPriority w:val="99"/>
    <w:semiHidden/>
    <w:unhideWhenUsed/>
    <w:rsid w:val="007C1536"/>
  </w:style>
  <w:style w:type="paragraph" w:styleId="NoSpacing">
    <w:name w:val="No Spacing"/>
    <w:uiPriority w:val="1"/>
    <w:qFormat/>
    <w:rsid w:val="00153C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23</cp:revision>
  <dcterms:created xsi:type="dcterms:W3CDTF">2026-08-23T20:30:00Z</dcterms:created>
  <dcterms:modified xsi:type="dcterms:W3CDTF">2026-08-28T09:48:00Z</dcterms:modified>
</cp:coreProperties>
</file>